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FE3" w:rsidRPr="003627BD" w:rsidRDefault="003627BD" w:rsidP="003627BD">
      <w:pPr>
        <w:jc w:val="center"/>
        <w:rPr>
          <w:sz w:val="50"/>
        </w:rPr>
      </w:pPr>
      <w:r w:rsidRPr="003627BD">
        <w:rPr>
          <w:sz w:val="50"/>
        </w:rPr>
        <w:t>Our New PTA will be posting a</w:t>
      </w:r>
      <w:r>
        <w:rPr>
          <w:sz w:val="50"/>
        </w:rPr>
        <w:t xml:space="preserve">n up to date </w:t>
      </w:r>
      <w:r w:rsidRPr="003627BD">
        <w:rPr>
          <w:sz w:val="50"/>
        </w:rPr>
        <w:t>newsletter ASAP</w:t>
      </w:r>
    </w:p>
    <w:p w:rsidR="003627BD" w:rsidRPr="003627BD" w:rsidRDefault="003627BD" w:rsidP="003627BD">
      <w:pPr>
        <w:jc w:val="center"/>
        <w:rPr>
          <w:sz w:val="50"/>
        </w:rPr>
      </w:pPr>
      <w:r w:rsidRPr="003627BD">
        <w:rPr>
          <w:sz w:val="50"/>
        </w:rPr>
        <w:t>Please keep checking!</w:t>
      </w:r>
      <w:bookmarkStart w:id="0" w:name="_GoBack"/>
      <w:bookmarkEnd w:id="0"/>
    </w:p>
    <w:sectPr w:rsidR="003627BD" w:rsidRPr="00362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BD"/>
    <w:rsid w:val="003627BD"/>
    <w:rsid w:val="008822E0"/>
    <w:rsid w:val="00A47DA6"/>
    <w:rsid w:val="00AA243F"/>
    <w:rsid w:val="00E1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34D92"/>
  <w15:chartTrackingRefBased/>
  <w15:docId w15:val="{94CA25F6-0239-47C2-8726-73C66183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Dunderdale Smith</dc:creator>
  <cp:keywords/>
  <dc:description/>
  <cp:lastModifiedBy>Julie Dunderdale Smith</cp:lastModifiedBy>
  <cp:revision>1</cp:revision>
  <dcterms:created xsi:type="dcterms:W3CDTF">2023-07-17T16:19:00Z</dcterms:created>
  <dcterms:modified xsi:type="dcterms:W3CDTF">2023-07-17T16:20:00Z</dcterms:modified>
</cp:coreProperties>
</file>